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78F49284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86CAC20" w:rsidR="006E2A67" w:rsidRPr="007B2AF8" w:rsidRDefault="00D752C8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7237" w:rsidSect="00023BDA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8A0DF" w14:textId="77777777" w:rsidR="008E317A" w:rsidRDefault="008E317A" w:rsidP="00C77227">
      <w:r>
        <w:separator/>
      </w:r>
    </w:p>
  </w:endnote>
  <w:endnote w:type="continuationSeparator" w:id="0">
    <w:p w14:paraId="5EFD43D2" w14:textId="77777777" w:rsidR="008E317A" w:rsidRDefault="008E317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DCBC7" w14:textId="77777777" w:rsidR="008E317A" w:rsidRDefault="008E317A" w:rsidP="00C77227">
      <w:r>
        <w:separator/>
      </w:r>
    </w:p>
  </w:footnote>
  <w:footnote w:type="continuationSeparator" w:id="0">
    <w:p w14:paraId="2B717625" w14:textId="77777777" w:rsidR="008E317A" w:rsidRDefault="008E317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3BDA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317A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EDC9-003D-459A-B4B7-78A9F259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2022-09-05T05:36:00Z</dcterms:modified>
</cp:coreProperties>
</file>